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D44" w:rsidRPr="00C90CBA" w:rsidRDefault="00C90CBA" w:rsidP="00DC5D44">
      <w:pPr>
        <w:rPr>
          <w:b/>
          <w:color w:val="FF0000"/>
          <w:sz w:val="36"/>
          <w:szCs w:val="36"/>
          <w:lang w:val="en-GB"/>
        </w:rPr>
      </w:pPr>
      <w:r w:rsidRPr="00C90CBA">
        <w:rPr>
          <w:b/>
          <w:color w:val="FF0000"/>
          <w:sz w:val="36"/>
          <w:szCs w:val="36"/>
          <w:lang w:val="en-GB"/>
        </w:rPr>
        <w:t>Terms and Conditions</w:t>
      </w:r>
    </w:p>
    <w:p w:rsidR="00C90CBA" w:rsidRDefault="00C90CBA" w:rsidP="00DC5D44"/>
    <w:p w:rsidR="00DC5D44" w:rsidRPr="00C90CBA" w:rsidRDefault="00DC5D44" w:rsidP="00DC5D44">
      <w:pPr>
        <w:rPr>
          <w:i/>
        </w:rPr>
      </w:pPr>
      <w:r w:rsidRPr="00C90CBA">
        <w:rPr>
          <w:i/>
        </w:rPr>
        <w:t>Price &amp; Electronic Booking</w:t>
      </w:r>
    </w:p>
    <w:p w:rsidR="00DC5D44" w:rsidRDefault="00DC5D44" w:rsidP="00DC5D44"/>
    <w:p w:rsidR="00DC5D44" w:rsidRDefault="00DC5D44" w:rsidP="00DC5D44">
      <w:r>
        <w:t xml:space="preserve">Please </w:t>
      </w:r>
      <w:r w:rsidR="00C90CBA">
        <w:rPr>
          <w:lang w:val="en-GB"/>
        </w:rPr>
        <w:t>N</w:t>
      </w:r>
      <w:proofErr w:type="spellStart"/>
      <w:r>
        <w:t>ote</w:t>
      </w:r>
      <w:proofErr w:type="spellEnd"/>
      <w:r>
        <w:t xml:space="preserve">: Prices are </w:t>
      </w:r>
      <w:r w:rsidR="00C90CBA">
        <w:rPr>
          <w:lang w:val="en-GB"/>
        </w:rPr>
        <w:t>p</w:t>
      </w:r>
      <w:proofErr w:type="spellStart"/>
      <w:r>
        <w:t>er</w:t>
      </w:r>
      <w:proofErr w:type="spellEnd"/>
      <w:r>
        <w:t xml:space="preserve"> Person unless otherwise stated.</w:t>
      </w:r>
    </w:p>
    <w:p w:rsidR="00DC5D44" w:rsidRDefault="00DC5D44" w:rsidP="00DC5D44"/>
    <w:p w:rsidR="00DC5D44" w:rsidRDefault="00DC5D44" w:rsidP="00DC5D44">
      <w:r>
        <w:t>You can book online for accommodation that has a 'Book Online' button.</w:t>
      </w:r>
    </w:p>
    <w:p w:rsidR="00DC5D44" w:rsidRDefault="00DC5D44" w:rsidP="00DC5D44"/>
    <w:p w:rsidR="00DC5D44" w:rsidRDefault="00DC5D44" w:rsidP="00DC5D44">
      <w:r>
        <w:t>Please note that all bookings are subject to availability of the requested accommodation, and confirmation by the centre.</w:t>
      </w:r>
    </w:p>
    <w:p w:rsidR="00DC5D44" w:rsidRDefault="00DC5D44" w:rsidP="00DC5D44"/>
    <w:p w:rsidR="00DC5D44" w:rsidRPr="00C90CBA" w:rsidRDefault="00DC5D44" w:rsidP="00DC5D44">
      <w:pPr>
        <w:rPr>
          <w:i/>
        </w:rPr>
      </w:pPr>
      <w:r>
        <w:t xml:space="preserve"> </w:t>
      </w:r>
      <w:r w:rsidRPr="00C90CBA">
        <w:rPr>
          <w:i/>
        </w:rPr>
        <w:t>Translation</w:t>
      </w:r>
    </w:p>
    <w:p w:rsidR="00DC5D44" w:rsidRDefault="00DC5D44" w:rsidP="00DC5D44"/>
    <w:p w:rsidR="00DC5D44" w:rsidRDefault="00DC5D44" w:rsidP="00DC5D44">
      <w:r>
        <w:t>Our courses are held in either English or Dutch.  Translation is available via headphones. Teaching notes are supplied in both languages.</w:t>
      </w:r>
    </w:p>
    <w:p w:rsidR="00DC5D44" w:rsidRDefault="00DC5D44" w:rsidP="00DC5D44"/>
    <w:p w:rsidR="00DC5D44" w:rsidRPr="00C90CBA" w:rsidRDefault="00DC5D44" w:rsidP="00DC5D44">
      <w:pPr>
        <w:rPr>
          <w:i/>
        </w:rPr>
      </w:pPr>
      <w:r w:rsidRPr="00C90CBA">
        <w:rPr>
          <w:i/>
        </w:rPr>
        <w:t>Payments</w:t>
      </w:r>
    </w:p>
    <w:p w:rsidR="00DC5D44" w:rsidRDefault="00DC5D44" w:rsidP="00DC5D44"/>
    <w:p w:rsidR="00DC5D44" w:rsidRDefault="00DC5D44" w:rsidP="00DC5D44">
      <w:r>
        <w:t xml:space="preserve">You can book and pay with </w:t>
      </w:r>
      <w:proofErr w:type="spellStart"/>
      <w:r>
        <w:t>IDeal</w:t>
      </w:r>
      <w:proofErr w:type="spellEnd"/>
      <w:r>
        <w:t xml:space="preserve">, PayPal, </w:t>
      </w:r>
      <w:proofErr w:type="spellStart"/>
      <w:r>
        <w:t>Incasso</w:t>
      </w:r>
      <w:proofErr w:type="spellEnd"/>
      <w:r>
        <w:t xml:space="preserve"> and Credit Card.</w:t>
      </w:r>
    </w:p>
    <w:p w:rsidR="00DC5D44" w:rsidRDefault="00DC5D44" w:rsidP="00DC5D44"/>
    <w:p w:rsidR="00DC5D44" w:rsidRDefault="00DC5D44" w:rsidP="00DC5D44">
      <w:r>
        <w:t xml:space="preserve">Payment with </w:t>
      </w:r>
      <w:proofErr w:type="spellStart"/>
      <w:r>
        <w:t>IDeal</w:t>
      </w:r>
      <w:proofErr w:type="spellEnd"/>
      <w:r>
        <w:t xml:space="preserve"> and PayPal is possible up to 24 hours before the start of the course.</w:t>
      </w:r>
    </w:p>
    <w:p w:rsidR="00DC5D44" w:rsidRDefault="00DC5D44" w:rsidP="00DC5D44"/>
    <w:p w:rsidR="00DC5D44" w:rsidRDefault="00DC5D44" w:rsidP="00DC5D44">
      <w:proofErr w:type="spellStart"/>
      <w:r>
        <w:t>Incasso</w:t>
      </w:r>
      <w:proofErr w:type="spellEnd"/>
      <w:r>
        <w:t xml:space="preserve"> is possible up to one month before the start of the course. When an </w:t>
      </w:r>
      <w:proofErr w:type="spellStart"/>
      <w:r>
        <w:t>Incasso</w:t>
      </w:r>
      <w:proofErr w:type="spellEnd"/>
      <w:r>
        <w:t xml:space="preserve"> booking is done more than two months before the start of the course, a deposit of 50 euros per person will be cashed. The remainder will be cashed between one and two months before the start of the course.</w:t>
      </w:r>
    </w:p>
    <w:p w:rsidR="00DC5D44" w:rsidRDefault="00DC5D44" w:rsidP="00DC5D44">
      <w:r>
        <w:t xml:space="preserve"> </w:t>
      </w:r>
    </w:p>
    <w:p w:rsidR="00DC5D44" w:rsidRPr="00C90CBA" w:rsidRDefault="00DC5D44" w:rsidP="00DC5D44">
      <w:pPr>
        <w:rPr>
          <w:i/>
        </w:rPr>
      </w:pPr>
      <w:r w:rsidRPr="00C90CBA">
        <w:rPr>
          <w:i/>
        </w:rPr>
        <w:t>If you need to cancel your course</w:t>
      </w:r>
    </w:p>
    <w:p w:rsidR="00DC5D44" w:rsidRDefault="00DC5D44" w:rsidP="00DC5D44"/>
    <w:p w:rsidR="00DC5D44" w:rsidRDefault="00DC5D44" w:rsidP="00DC5D44">
      <w:r>
        <w:t xml:space="preserve">    Up to 2 weeks before the course; all fees are refundable.</w:t>
      </w:r>
    </w:p>
    <w:p w:rsidR="00DC5D44" w:rsidRDefault="00DC5D44" w:rsidP="00DC5D44">
      <w:r>
        <w:t xml:space="preserve">    After this time; 50% of the fees are refundable.</w:t>
      </w:r>
    </w:p>
    <w:p w:rsidR="00DC5D44" w:rsidRDefault="00DC5D44" w:rsidP="00DC5D44">
      <w:r>
        <w:t xml:space="preserve">    Cancellations less than 48 hours before the course starts; no refunds are normally given.</w:t>
      </w:r>
    </w:p>
    <w:p w:rsidR="00DC5D44" w:rsidRDefault="00DC5D44" w:rsidP="00DC5D44"/>
    <w:p w:rsidR="00DC5D44" w:rsidRPr="00C90CBA" w:rsidRDefault="00DC5D44" w:rsidP="00DC5D44">
      <w:r>
        <w:lastRenderedPageBreak/>
        <w:t xml:space="preserve"> </w:t>
      </w:r>
      <w:r w:rsidRPr="00C90CBA">
        <w:rPr>
          <w:i/>
        </w:rPr>
        <w:t>EXPLORE: option to leave on Saturday evening</w:t>
      </w:r>
    </w:p>
    <w:p w:rsidR="00DC5D44" w:rsidRDefault="00DC5D44" w:rsidP="00DC5D44"/>
    <w:p w:rsidR="00DC5D44" w:rsidRDefault="00DC5D44" w:rsidP="00DC5D44">
      <w:r>
        <w:t>All Weekend Courses end on Sunday. On Explore Weekend Courses there is an option to leave on Saturday evening, without missing the essentials of the program. Choosing this option makes no difference to the price.</w:t>
      </w:r>
    </w:p>
    <w:p w:rsidR="00DC5D44" w:rsidRDefault="00DC5D44" w:rsidP="00DC5D44">
      <w:r>
        <w:t xml:space="preserve"> </w:t>
      </w:r>
    </w:p>
    <w:p w:rsidR="00DC5D44" w:rsidRPr="00C90CBA" w:rsidRDefault="00DC5D44" w:rsidP="00DC5D44">
      <w:pPr>
        <w:rPr>
          <w:i/>
        </w:rPr>
      </w:pPr>
      <w:r w:rsidRPr="00C90CBA">
        <w:rPr>
          <w:i/>
        </w:rPr>
        <w:t>Diets</w:t>
      </w:r>
    </w:p>
    <w:p w:rsidR="00DC5D44" w:rsidRDefault="00DC5D44" w:rsidP="00DC5D44"/>
    <w:p w:rsidR="00DC5D44" w:rsidRDefault="00DC5D44" w:rsidP="00DC5D44">
      <w:r>
        <w:t>We aim to provide a healthy and freshly-prepared meal to a set menu. However, we regret that we are unable to cater for any special diets at this stage. You can bring your own prepared meal. You can use a fridge and a microwave for general use, to store and warm up the prepared meal.</w:t>
      </w:r>
    </w:p>
    <w:p w:rsidR="00DC5D44" w:rsidRDefault="00DC5D44" w:rsidP="00DC5D44">
      <w:r>
        <w:t xml:space="preserve"> </w:t>
      </w:r>
    </w:p>
    <w:p w:rsidR="00DC5D44" w:rsidRPr="00C90CBA" w:rsidRDefault="00DC5D44" w:rsidP="00DC5D44">
      <w:pPr>
        <w:rPr>
          <w:i/>
        </w:rPr>
      </w:pPr>
      <w:r w:rsidRPr="00C90CBA">
        <w:rPr>
          <w:i/>
        </w:rPr>
        <w:t>Pets Policy</w:t>
      </w:r>
    </w:p>
    <w:p w:rsidR="00DC5D44" w:rsidRDefault="00DC5D44" w:rsidP="00DC5D44"/>
    <w:p w:rsidR="00EB28A6" w:rsidRDefault="00DC5D44" w:rsidP="00DC5D44">
      <w:bookmarkStart w:id="0" w:name="_GoBack"/>
      <w:bookmarkEnd w:id="0"/>
      <w:r>
        <w:t xml:space="preserve">Please note that we do not allow dogs on our property at </w:t>
      </w:r>
      <w:proofErr w:type="spellStart"/>
      <w:r>
        <w:t>Huize</w:t>
      </w:r>
      <w:proofErr w:type="spellEnd"/>
      <w:r>
        <w:t xml:space="preserve"> Baak (except for guide dogs).</w:t>
      </w:r>
    </w:p>
    <w:sectPr w:rsidR="00EB28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D44"/>
    <w:rsid w:val="00C90CBA"/>
    <w:rsid w:val="00DC5D44"/>
    <w:rsid w:val="00EB28A6"/>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A51C7"/>
  <w15:chartTrackingRefBased/>
  <w15:docId w15:val="{E0BE73D1-71D4-4FE3-B2AB-DD5333952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Lange</dc:creator>
  <cp:keywords/>
  <dc:description/>
  <cp:lastModifiedBy>Monika Lange</cp:lastModifiedBy>
  <cp:revision>2</cp:revision>
  <dcterms:created xsi:type="dcterms:W3CDTF">2025-03-06T09:14:00Z</dcterms:created>
  <dcterms:modified xsi:type="dcterms:W3CDTF">2025-03-06T09:14:00Z</dcterms:modified>
</cp:coreProperties>
</file>